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1D62" w14:textId="77777777" w:rsidR="00197D7D" w:rsidRDefault="00197D7D"/>
    <w:p w14:paraId="4DF2F5D1" w14:textId="474884D0" w:rsidR="00540F90" w:rsidRPr="00540F90" w:rsidRDefault="00154CEC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Перечень предоставляемых услуг в Г</w:t>
      </w:r>
      <w:r w:rsidR="009525F2">
        <w:rPr>
          <w:rFonts w:ascii="Times New Roman" w:hAnsi="Times New Roman" w:cs="Times New Roman"/>
          <w:b/>
          <w:sz w:val="28"/>
          <w:szCs w:val="28"/>
        </w:rPr>
        <w:t>К</w:t>
      </w:r>
      <w:r w:rsidRPr="00540F90">
        <w:rPr>
          <w:rFonts w:ascii="Times New Roman" w:hAnsi="Times New Roman" w:cs="Times New Roman"/>
          <w:b/>
          <w:sz w:val="28"/>
          <w:szCs w:val="28"/>
        </w:rPr>
        <w:t>У РД РЦДПОВ в МО «г. Кизилюрт»</w:t>
      </w:r>
    </w:p>
    <w:p w14:paraId="7CCD3C1F" w14:textId="77777777" w:rsidR="009A64CF" w:rsidRDefault="00154CEC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 xml:space="preserve">в полустационарной форме </w:t>
      </w:r>
      <w:r w:rsidR="00540F90" w:rsidRPr="00540F90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  <w:r w:rsidR="00540F90">
        <w:rPr>
          <w:rFonts w:ascii="Times New Roman" w:hAnsi="Times New Roman" w:cs="Times New Roman"/>
          <w:b/>
          <w:sz w:val="28"/>
          <w:szCs w:val="28"/>
        </w:rPr>
        <w:t>.</w:t>
      </w:r>
    </w:p>
    <w:p w14:paraId="6888725C" w14:textId="77777777" w:rsidR="00540F90" w:rsidRP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9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0"/>
        <w:gridCol w:w="7057"/>
        <w:gridCol w:w="2704"/>
        <w:gridCol w:w="4933"/>
        <w:gridCol w:w="2551"/>
      </w:tblGrid>
      <w:tr w:rsidR="009A64CF" w:rsidRPr="005A5BC6" w14:paraId="184E5E6C" w14:textId="77777777" w:rsidTr="00154CEC">
        <w:trPr>
          <w:gridAfter w:val="1"/>
          <w:wAfter w:w="2551" w:type="dxa"/>
          <w:trHeight w:val="14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26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54DE" w14:textId="77777777" w:rsidR="009A64CF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социал</w:t>
            </w:r>
            <w:r w:rsidR="009A64CF"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ьной услуги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974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Расчетная норма времени на единицу объема работ (мин)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63A7B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оказания услуг (кол.-во раз в год)</w:t>
            </w:r>
          </w:p>
        </w:tc>
      </w:tr>
      <w:tr w:rsidR="009A64CF" w:rsidRPr="005A5BC6" w14:paraId="2A39C232" w14:textId="77777777" w:rsidTr="00154CEC">
        <w:trPr>
          <w:gridAfter w:val="1"/>
          <w:wAfter w:w="2551" w:type="dxa"/>
          <w:trHeight w:val="7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1A1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1066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AC4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DF48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64CF" w:rsidRPr="005A5BC6" w14:paraId="55B443F7" w14:textId="77777777" w:rsidTr="00154CEC">
        <w:trPr>
          <w:gridAfter w:val="1"/>
          <w:wAfter w:w="2551" w:type="dxa"/>
          <w:trHeight w:val="7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C784" w14:textId="77777777" w:rsidR="009A64CF" w:rsidRPr="009A64CF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D42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услуги, предоставляемые в полустационарной форме:</w:t>
            </w:r>
          </w:p>
        </w:tc>
      </w:tr>
      <w:tr w:rsidR="009A64CF" w:rsidRPr="005A5BC6" w14:paraId="3954FCA0" w14:textId="77777777" w:rsidTr="00154CEC">
        <w:trPr>
          <w:gridAfter w:val="1"/>
          <w:wAfter w:w="2551" w:type="dxa"/>
          <w:trHeight w:val="7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414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40BA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EEE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94E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не менее одного раза в день, за исключением выходных и праздничных дней</w:t>
            </w:r>
          </w:p>
        </w:tc>
      </w:tr>
      <w:tr w:rsidR="009A64CF" w:rsidRPr="005A5BC6" w14:paraId="6FC9B063" w14:textId="77777777" w:rsidTr="00154CEC">
        <w:trPr>
          <w:gridAfter w:val="1"/>
          <w:wAfter w:w="2551" w:type="dxa"/>
          <w:trHeight w:val="64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4644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30D064C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604F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постельных принадлежностей и спального места в специальном помещении, отвечающих санитарно-гигиеническим требованиям</w:t>
            </w:r>
          </w:p>
          <w:p w14:paraId="00999DE1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78C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предоставления получателю социальной услуги</w:t>
            </w:r>
          </w:p>
          <w:p w14:paraId="64088BC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40 минут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ADE4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постельного белья производится 1 раз в 7 дней или по мере загрязнения.</w:t>
            </w:r>
          </w:p>
          <w:p w14:paraId="4AA9D12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  <w:tr w:rsidR="009A64CF" w:rsidRPr="005A5BC6" w14:paraId="246AE48F" w14:textId="77777777" w:rsidTr="00154CEC">
        <w:trPr>
          <w:gridAfter w:val="1"/>
          <w:wAfter w:w="2551" w:type="dxa"/>
          <w:trHeight w:val="50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366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D63B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56D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EEB7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64CF" w:rsidRPr="005A5BC6" w14:paraId="26B6DDA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204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28B" w14:textId="77777777" w:rsidR="009A64CF" w:rsidRPr="005A5BC6" w:rsidRDefault="009A64CF" w:rsidP="001423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личных вещей и ценностей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3616" w14:textId="77777777" w:rsidR="009A64CF" w:rsidRPr="002A1201" w:rsidRDefault="009A64CF" w:rsidP="001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пребывания получателя социальных услуг в организации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0D0CC" w14:textId="77777777" w:rsidR="009A64CF" w:rsidRPr="005A5BC6" w:rsidRDefault="009A64CF" w:rsidP="0014239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A64CF" w:rsidRPr="005A5BC6" w14:paraId="65706D6D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F32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A9D8" w14:textId="77777777" w:rsidR="009A64CF" w:rsidRPr="005A5BC6" w:rsidRDefault="009A64CF" w:rsidP="00742E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Социально-медицинские услуги, предоставляемые в полустационарной  форме социального обслуживания:</w:t>
            </w:r>
          </w:p>
        </w:tc>
      </w:tr>
      <w:tr w:rsidR="009A64CF" w:rsidRPr="005A5BC6" w14:paraId="3D9499ED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40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12C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артериального давления, контроль за приемом лекарств и др.)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49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5F06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</w:p>
        </w:tc>
      </w:tr>
      <w:tr w:rsidR="009A64CF" w:rsidRPr="005A5BC6" w14:paraId="6A8379A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25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3E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C3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40 минут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FF8A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</w:p>
        </w:tc>
      </w:tr>
      <w:tr w:rsidR="009A64CF" w:rsidRPr="005A5BC6" w14:paraId="22221010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5F1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073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3B5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7DEF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ежедневно, за исключением выходных и праздничных дней, а также по мере необходимости при возникновении жалоб на состояние здоровья и самочувствие </w:t>
            </w:r>
          </w:p>
        </w:tc>
      </w:tr>
      <w:tr w:rsidR="009A64CF" w:rsidRPr="005A5BC6" w14:paraId="647BB37B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761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53F" w14:textId="77777777"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D6B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2802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дней, но не более одного раза в день</w:t>
            </w:r>
          </w:p>
        </w:tc>
      </w:tr>
      <w:tr w:rsidR="009A64CF" w:rsidRPr="005A5BC6" w14:paraId="70F0025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8FF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D61" w14:textId="77777777" w:rsidR="009A64CF" w:rsidRPr="009A64CF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лечебно-оздоровительных мероприятий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E1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6BDE6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более одного раза в день, за исключением выходных и праздничных дней</w:t>
            </w:r>
          </w:p>
        </w:tc>
      </w:tr>
      <w:tr w:rsidR="009A64CF" w:rsidRPr="005A5BC6" w14:paraId="0153CC3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8BB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F88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6D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A455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необходимости, за исключением выходных и праздничных дней.</w:t>
            </w:r>
          </w:p>
        </w:tc>
      </w:tr>
      <w:tr w:rsidR="009A64CF" w:rsidRPr="005A5BC6" w14:paraId="37CFBB60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6A2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97E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санитарно-гигиенических требований в жилых помещениях и в местах общего пользования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54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 одно помещение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7E09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не менее одного раза в день, за исключением выходных и праздничных дней.</w:t>
            </w:r>
          </w:p>
        </w:tc>
      </w:tr>
      <w:tr w:rsidR="009A64CF" w:rsidRPr="005A5BC6" w14:paraId="4D66E4E7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665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656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C5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3CFC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четырех раз в месяц, за исключением выходных и праздничных дней.</w:t>
            </w:r>
          </w:p>
        </w:tc>
      </w:tr>
      <w:tr w:rsidR="009A64CF" w:rsidRPr="005A5BC6" w14:paraId="7FE0730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31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B226" w14:textId="77777777"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70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E9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7D916D0D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DEDD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B04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</w:tr>
      <w:tr w:rsidR="009A64CF" w:rsidRPr="005A5BC6" w14:paraId="734DE42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931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52C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A2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366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05B6E68D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C2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EC2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C18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9D5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0A311C70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E5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63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4C2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D556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6D6E3A3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026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2C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58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EDF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3DE636B0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58AE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E44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</w:tr>
      <w:tr w:rsidR="009A64CF" w:rsidRPr="005A5BC6" w14:paraId="3DDC74F9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DA2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BAD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F9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0F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в течение периода, определенного индивидуальной программой предоставления социальных услуг</w:t>
            </w:r>
          </w:p>
        </w:tc>
      </w:tr>
      <w:tr w:rsidR="009A64CF" w:rsidRPr="005A5BC6" w14:paraId="4E88680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393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F9F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E745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A1A1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5A423E32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0A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824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E4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FE50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14:paraId="3B44B402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D94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62E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98C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59CFF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A64CF" w:rsidRPr="005A5BC6" w14:paraId="56336164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49B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DD04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312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833A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неделю.</w:t>
            </w:r>
          </w:p>
        </w:tc>
      </w:tr>
      <w:tr w:rsidR="009A64CF" w:rsidRPr="005A5BC6" w14:paraId="43D88C1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28C0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50D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926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E6DD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месяц.</w:t>
            </w:r>
          </w:p>
        </w:tc>
      </w:tr>
      <w:tr w:rsidR="009A64CF" w:rsidRPr="005A5BC6" w14:paraId="68644197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CDE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3ED" w14:textId="77777777" w:rsidR="009A64CF" w:rsidRPr="005A5BC6" w:rsidRDefault="009A64CF" w:rsidP="005534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EC9" w14:textId="77777777" w:rsidR="009A64CF" w:rsidRPr="005A5BC6" w:rsidRDefault="009A64CF" w:rsidP="0055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4A03F" w14:textId="77777777" w:rsidR="009A64CF" w:rsidRPr="005A5BC6" w:rsidRDefault="009A64CF" w:rsidP="0055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14:paraId="702AA1E9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A3D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4F1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Социально-правовые услуги, предоставляемые в полустационарной форме социального обслуживания:</w:t>
            </w:r>
          </w:p>
        </w:tc>
      </w:tr>
      <w:tr w:rsidR="009A64CF" w:rsidRPr="005A5BC6" w14:paraId="78E70F3B" w14:textId="77777777" w:rsidTr="00154CEC">
        <w:trPr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68F9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FB7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F5B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1A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14:paraId="3748A4C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9A64CF" w:rsidRPr="005A5BC6" w14:paraId="24C4BC74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491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B83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</w:t>
            </w: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жизнедеятельности, в том числе детей-инвалидов:</w:t>
            </w:r>
          </w:p>
        </w:tc>
      </w:tr>
      <w:tr w:rsidR="009A64CF" w:rsidRPr="005A5BC6" w14:paraId="27F26351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C25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E4A" w14:textId="77777777"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539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97B77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14:paraId="24048F1F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129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75A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025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73D3A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14:paraId="3F114CA6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2D0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BB80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398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0DCBD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14:paraId="51D461C1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E3D" w14:textId="77777777"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0D26" w14:textId="77777777"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компьютерной грамотности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D1F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AA838" w14:textId="77777777"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14:paraId="5BB71B27" w14:textId="77777777" w:rsidR="009A64CF" w:rsidRDefault="009A64CF">
      <w:pPr>
        <w:rPr>
          <w:lang w:val="en-US"/>
        </w:rPr>
      </w:pPr>
    </w:p>
    <w:p w14:paraId="1A99928B" w14:textId="77777777" w:rsidR="00970287" w:rsidRDefault="00970287">
      <w:pPr>
        <w:rPr>
          <w:lang w:val="en-US"/>
        </w:rPr>
      </w:pPr>
    </w:p>
    <w:p w14:paraId="10979D24" w14:textId="77777777" w:rsidR="00970287" w:rsidRDefault="00970287">
      <w:pPr>
        <w:rPr>
          <w:lang w:val="en-US"/>
        </w:rPr>
      </w:pPr>
    </w:p>
    <w:p w14:paraId="23741BDD" w14:textId="77777777" w:rsidR="00154CEC" w:rsidRDefault="00154CEC">
      <w:pPr>
        <w:rPr>
          <w:lang w:val="en-US"/>
        </w:rPr>
      </w:pPr>
    </w:p>
    <w:p w14:paraId="385DA016" w14:textId="77777777" w:rsidR="00154CEC" w:rsidRDefault="00154CEC">
      <w:pPr>
        <w:rPr>
          <w:lang w:val="en-US"/>
        </w:rPr>
      </w:pPr>
    </w:p>
    <w:p w14:paraId="7AD34BAC" w14:textId="77777777" w:rsidR="00154CEC" w:rsidRDefault="00154CEC">
      <w:pPr>
        <w:rPr>
          <w:lang w:val="en-US"/>
        </w:rPr>
      </w:pPr>
    </w:p>
    <w:p w14:paraId="170B03F7" w14:textId="77777777" w:rsidR="00154CEC" w:rsidRDefault="00154CEC">
      <w:pPr>
        <w:rPr>
          <w:lang w:val="en-US"/>
        </w:rPr>
      </w:pPr>
    </w:p>
    <w:p w14:paraId="1CA3E596" w14:textId="77777777" w:rsidR="00154CEC" w:rsidRDefault="00154CEC">
      <w:pPr>
        <w:rPr>
          <w:lang w:val="en-US"/>
        </w:rPr>
      </w:pPr>
    </w:p>
    <w:p w14:paraId="56AB7093" w14:textId="77777777" w:rsidR="00154CEC" w:rsidRDefault="00154CEC">
      <w:pPr>
        <w:rPr>
          <w:lang w:val="en-US"/>
        </w:rPr>
      </w:pPr>
    </w:p>
    <w:p w14:paraId="0A0AA361" w14:textId="77777777" w:rsidR="00154CEC" w:rsidRDefault="00154CEC">
      <w:pPr>
        <w:rPr>
          <w:lang w:val="en-US"/>
        </w:rPr>
      </w:pPr>
    </w:p>
    <w:p w14:paraId="552A69E6" w14:textId="77777777" w:rsidR="00154CEC" w:rsidRDefault="00154CEC">
      <w:pPr>
        <w:rPr>
          <w:lang w:val="en-US"/>
        </w:rPr>
      </w:pPr>
    </w:p>
    <w:p w14:paraId="572D7618" w14:textId="77777777" w:rsidR="00154CEC" w:rsidRDefault="00154CEC">
      <w:pPr>
        <w:rPr>
          <w:lang w:val="en-US"/>
        </w:rPr>
      </w:pPr>
    </w:p>
    <w:p w14:paraId="061852E2" w14:textId="77777777" w:rsidR="00154CEC" w:rsidRDefault="00154CEC">
      <w:pPr>
        <w:rPr>
          <w:lang w:val="en-US"/>
        </w:rPr>
      </w:pPr>
    </w:p>
    <w:p w14:paraId="6E306B9C" w14:textId="77777777" w:rsidR="00154CEC" w:rsidRDefault="00154CEC">
      <w:pPr>
        <w:rPr>
          <w:lang w:val="en-US"/>
        </w:rPr>
      </w:pPr>
    </w:p>
    <w:p w14:paraId="529D32C3" w14:textId="7D3FC2F3" w:rsidR="00540F90" w:rsidRP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Перечень предоставляемых услуг в Г</w:t>
      </w:r>
      <w:r w:rsidR="00DF7E11">
        <w:rPr>
          <w:rFonts w:ascii="Times New Roman" w:hAnsi="Times New Roman" w:cs="Times New Roman"/>
          <w:b/>
          <w:sz w:val="28"/>
          <w:szCs w:val="28"/>
        </w:rPr>
        <w:t>К</w:t>
      </w:r>
      <w:r w:rsidRPr="00540F90">
        <w:rPr>
          <w:rFonts w:ascii="Times New Roman" w:hAnsi="Times New Roman" w:cs="Times New Roman"/>
          <w:b/>
          <w:sz w:val="28"/>
          <w:szCs w:val="28"/>
        </w:rPr>
        <w:t>У РД РЦДПОВ в МО «г. Кизилюрт»</w:t>
      </w:r>
    </w:p>
    <w:p w14:paraId="73B13CAD" w14:textId="77777777" w:rsid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в стационарной форме 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171B0E1" w14:textId="77777777" w:rsidR="00970287" w:rsidRPr="00540F90" w:rsidRDefault="00970287"/>
    <w:tbl>
      <w:tblPr>
        <w:tblW w:w="180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0"/>
        <w:gridCol w:w="7057"/>
        <w:gridCol w:w="2562"/>
        <w:gridCol w:w="5093"/>
        <w:gridCol w:w="2551"/>
      </w:tblGrid>
      <w:tr w:rsidR="00970287" w:rsidRPr="005A5BC6" w14:paraId="38635441" w14:textId="77777777" w:rsidTr="00154CEC">
        <w:trPr>
          <w:gridAfter w:val="1"/>
          <w:wAfter w:w="2551" w:type="dxa"/>
          <w:trHeight w:val="14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A7A4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1AD1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социал</w:t>
            </w: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ьной услуги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E67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Расчетная норма времени на единицу объема работ (мин)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F464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оказания услуг (кол.-во раз в год)</w:t>
            </w:r>
          </w:p>
        </w:tc>
      </w:tr>
      <w:tr w:rsidR="00970287" w:rsidRPr="005A5BC6" w14:paraId="6DC99267" w14:textId="77777777" w:rsidTr="00154CEC">
        <w:trPr>
          <w:gridAfter w:val="1"/>
          <w:wAfter w:w="2551" w:type="dxa"/>
          <w:trHeight w:val="7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6BC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01F7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2823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487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287" w:rsidRPr="005A5BC6" w14:paraId="73EBDAEC" w14:textId="77777777" w:rsidTr="00154CEC">
        <w:trPr>
          <w:gridAfter w:val="1"/>
          <w:wAfter w:w="2551" w:type="dxa"/>
          <w:trHeight w:val="7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E92" w14:textId="77777777" w:rsidR="00970287" w:rsidRPr="009A64CF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E946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услуги, предоставляемые в полустационарной форме:</w:t>
            </w:r>
          </w:p>
        </w:tc>
      </w:tr>
      <w:tr w:rsidR="00970287" w:rsidRPr="005A5BC6" w14:paraId="21872FB9" w14:textId="77777777" w:rsidTr="00154CEC">
        <w:trPr>
          <w:gridAfter w:val="1"/>
          <w:wAfter w:w="2551" w:type="dxa"/>
          <w:trHeight w:val="7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E4A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17EC7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8696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10B8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</w:tc>
      </w:tr>
      <w:tr w:rsidR="00970287" w:rsidRPr="005A5BC6" w14:paraId="336AB008" w14:textId="77777777" w:rsidTr="00154CEC">
        <w:trPr>
          <w:gridAfter w:val="1"/>
          <w:wAfter w:w="2551" w:type="dxa"/>
          <w:trHeight w:val="64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D9E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2CCBD631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EFF1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</w:t>
            </w:r>
          </w:p>
          <w:p w14:paraId="43D5B7BC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питанием, включая диетическое питание, согласно утвержденным нормативам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7033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договора о предоставлении социальных услуг, определенных индивидуальной программой</w:t>
            </w:r>
          </w:p>
          <w:p w14:paraId="213B4A9E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A4D10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14:paraId="725B4B75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нормами, установленными уполномоченным органом </w:t>
            </w:r>
          </w:p>
        </w:tc>
      </w:tr>
      <w:tr w:rsidR="00970287" w:rsidRPr="005A5BC6" w14:paraId="3C4EE460" w14:textId="77777777" w:rsidTr="00154CEC">
        <w:trPr>
          <w:gridAfter w:val="1"/>
          <w:wAfter w:w="2551" w:type="dxa"/>
          <w:trHeight w:val="50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E55F" w14:textId="77777777"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2568" w14:textId="77777777"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F3F4" w14:textId="77777777"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BDA425" w14:textId="77777777"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287" w:rsidRPr="005A5BC6" w14:paraId="0106B1C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4E9" w14:textId="77777777"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6E9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16F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предоставления получателю социальной услуги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F1287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</w:tc>
      </w:tr>
      <w:tr w:rsidR="00970287" w:rsidRPr="005A5BC6" w14:paraId="2E6D6B30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541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42A4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жилых помещений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E8B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3F07B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мере необходимости</w:t>
            </w:r>
          </w:p>
        </w:tc>
      </w:tr>
      <w:tr w:rsidR="00970287" w:rsidRPr="005A5BC6" w14:paraId="57362B74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D55F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B8B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пользование мебели согласно утвержденным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221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срок, определенный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BDE90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мебели одному получателю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услуг - одна услуга</w:t>
            </w:r>
          </w:p>
        </w:tc>
      </w:tr>
      <w:tr w:rsidR="00970287" w:rsidRPr="005A5BC6" w14:paraId="5EF968E2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59E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E7D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личных вещей и ценностей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76C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пребывания получателя социальных услуг в организации, предоставляющей социальную услуг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C175E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70287" w:rsidRPr="005A5BC6" w14:paraId="699074E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89FC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0E5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вещей, сдача вещей в химчистку, ремонт и обратная их доставка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B72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5FE7A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</w:tc>
      </w:tr>
      <w:tr w:rsidR="00970287" w:rsidRPr="005A5BC6" w14:paraId="6D50ED0E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894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B7B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EDF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lang w:eastAsia="ru-RU"/>
              </w:rPr>
              <w:t xml:space="preserve">1) приподнимание с постели, укладывание в постель, одевание и раздевание, смена постельного и нательного белья - до 20 минут) содействие в пользовании туалетом или судном, смена абсорбирующего белья с проведением гигиенической помывки, вынос судна - до 20 минут;3) умывание, уход за полостью рта, обтирание, обмывание больного, мытье лежачего больного полностью, мытье головы - до 40 минут;4) стрижка волос, причесывание, бритье, стрижка ногтей - до 40 </w:t>
            </w:r>
            <w:r w:rsidRPr="00C76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0DBE6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умывание лица, уход за полостью рта, причесывание, содействие в пользовании туалетом или судном, смена абсорбирующего белья с проведением гигиенической помывки, вынос судна - по мере необходимости, но не реже одного раза в день;обтирание, обмывание больного, мытье лежачего больного полностью, мытье головы - по мере необходимости, но не реже одного раза в неделю;приподнимание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стрижка ногтей - по мере необходимости, но не чаще одного раза в неделю</w:t>
            </w: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</w:tr>
      <w:tr w:rsidR="00970287" w:rsidRPr="005A5BC6" w14:paraId="6E7A59E6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E82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4C6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7B7" w14:textId="77777777"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8BB67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 Помощь в приеме пищи (кормлении) за одно посещение - одна услуга</w:t>
            </w:r>
          </w:p>
        </w:tc>
      </w:tr>
      <w:tr w:rsidR="00970287" w:rsidRPr="005A5BC6" w14:paraId="635BEB0A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394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BAC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Содействие в посещении театров, выставок и других культурных мероприятий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FCD" w14:textId="77777777"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EF14C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чаще 2 раз в месяц</w:t>
            </w:r>
          </w:p>
        </w:tc>
      </w:tr>
      <w:tr w:rsidR="00970287" w:rsidRPr="005A5BC6" w14:paraId="14F085C6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731" w14:textId="77777777"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69B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писем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00C" w14:textId="77777777"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6D119" w14:textId="77777777"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70287" w:rsidRPr="005A5BC6" w14:paraId="126B98CF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0AA" w14:textId="77777777" w:rsidR="00970287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65" w14:textId="77777777" w:rsidR="00970287" w:rsidRPr="005A5BC6" w:rsidRDefault="00970287" w:rsidP="00742E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Социально-медицинские услуги, предоставляемые в полустационарной  форме социального обслуживания:</w:t>
            </w:r>
          </w:p>
        </w:tc>
      </w:tr>
      <w:tr w:rsidR="00187474" w:rsidRPr="005A5BC6" w14:paraId="7CA0523F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9A2" w14:textId="77777777"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AAD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BFC" w14:textId="77777777"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FA3EA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одно проведенное мероприятие - одна услуга</w:t>
            </w:r>
          </w:p>
        </w:tc>
      </w:tr>
      <w:tr w:rsidR="00187474" w:rsidRPr="005A5BC6" w14:paraId="2CEEA408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009" w14:textId="77777777"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A91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997" w14:textId="77777777"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C07252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87474" w:rsidRPr="005A5BC6" w14:paraId="675722D1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4A4" w14:textId="77777777"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A55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828" w14:textId="77777777"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5E1E0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</w:t>
            </w:r>
          </w:p>
        </w:tc>
      </w:tr>
      <w:tr w:rsidR="00187474" w:rsidRPr="005A5BC6" w14:paraId="7A33C2A8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0F7" w14:textId="77777777"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2EE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E13" w14:textId="77777777"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DB207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состоянием здоровья получателя социальных услуг, осмотр получателя социальных услуг проводится ежедневно, а также по мере необходимости при возникновении жалоб на состояние здоровья и самочувствие либо при появлении у получателя услуг внешних признаков недомогания.Содействие в оказании получателю услуг медицинской помощи при возникновении проблем, связанных со здоровьем, осуществляется по мере возникновения потребности.</w:t>
            </w:r>
          </w:p>
        </w:tc>
      </w:tr>
      <w:tr w:rsidR="00187474" w:rsidRPr="005A5BC6" w14:paraId="3653F4E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AA6" w14:textId="77777777"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046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(поддержание и сохранение здоровья получателей социальных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93A" w14:textId="77777777"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82799" w14:textId="77777777"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55B152E7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6A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610" w14:textId="77777777" w:rsidR="00154CEC" w:rsidRPr="00C76F9B" w:rsidRDefault="00154CEC" w:rsidP="0068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E67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2700C" w14:textId="77777777" w:rsidR="00154CEC" w:rsidRPr="00C76F9B" w:rsidRDefault="00154CEC" w:rsidP="0068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05ECB66A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39E5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EBA" w14:textId="77777777" w:rsidR="00154CEC" w:rsidRPr="00C76F9B" w:rsidRDefault="00154CEC" w:rsidP="00B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госпитализации в медицинские организации и их посещение в целях оказания морально-психологической поддержки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9AC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52F19" w14:textId="77777777" w:rsidR="00154CEC" w:rsidRPr="00C76F9B" w:rsidRDefault="00154CEC" w:rsidP="00B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0CADDCC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C60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DBB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техническими средствами ухода и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D7C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AB63B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4DF74BF8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AD4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D28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C77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F44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мере необходимости</w:t>
            </w:r>
          </w:p>
        </w:tc>
      </w:tr>
      <w:tr w:rsidR="00154CEC" w:rsidRPr="005A5BC6" w14:paraId="375755A7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41E3" w14:textId="77777777" w:rsidR="00154CEC" w:rsidRPr="00187474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E4F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30F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F6E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предоставляются в соответствии с графиком и планом работы</w:t>
            </w:r>
          </w:p>
        </w:tc>
      </w:tr>
      <w:tr w:rsidR="00154CEC" w:rsidRPr="005A5BC6" w14:paraId="46047C76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C794" w14:textId="77777777" w:rsidR="00154CEC" w:rsidRPr="00187474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F6C" w14:textId="77777777" w:rsidR="00154CEC" w:rsidRPr="00187474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занятий по адаптивной физической культуре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F716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3B7" w14:textId="77777777"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</w:t>
            </w:r>
          </w:p>
        </w:tc>
      </w:tr>
      <w:tr w:rsidR="00154CEC" w:rsidRPr="005A5BC6" w14:paraId="2F2F909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18F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FADB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</w:tr>
      <w:tr w:rsidR="00154CEC" w:rsidRPr="005A5BC6" w14:paraId="7400DC7B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29E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3F8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280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76F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605ADD8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EBF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D29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DAF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31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44294134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D8E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C2F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1D8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E3C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17260D4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49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AFB0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F8B" w14:textId="77777777" w:rsidR="00154CEC" w:rsidRPr="005A5BC6" w:rsidRDefault="00154CEC" w:rsidP="001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408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32B5C932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7B76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994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</w:tr>
      <w:tr w:rsidR="00154CEC" w:rsidRPr="005A5BC6" w14:paraId="5908A4F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242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F34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4B2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34F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необходимости, в течение периода, определенного индивидуальной программой предоставления социальных услуг, в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графиком (планом) работы организации, предоставляющей социальную услугу</w:t>
            </w:r>
          </w:p>
        </w:tc>
      </w:tr>
      <w:tr w:rsidR="00154CEC" w:rsidRPr="005A5BC6" w14:paraId="42E93FF6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3A8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4A7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596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7237E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5553AF99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A2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50F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799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F5670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14:paraId="2ACF4C15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12B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745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1D6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F91F6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1CC7984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792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2FE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3ED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17A24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неделю</w:t>
            </w:r>
          </w:p>
        </w:tc>
      </w:tr>
      <w:tr w:rsidR="00154CEC" w:rsidRPr="005A5BC6" w14:paraId="72694F64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0C5F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DAC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C11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029DB8" w14:textId="77777777"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месяц</w:t>
            </w:r>
          </w:p>
        </w:tc>
      </w:tr>
      <w:tr w:rsidR="00154CEC" w:rsidRPr="005A5BC6" w14:paraId="26892F08" w14:textId="77777777" w:rsidTr="00154CEC">
        <w:trPr>
          <w:gridAfter w:val="1"/>
          <w:wAfter w:w="2551" w:type="dxa"/>
          <w:trHeight w:val="6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AE55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839" w14:textId="77777777" w:rsidR="00154CEC" w:rsidRPr="00154CEC" w:rsidRDefault="00154CEC" w:rsidP="00B3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847" w14:textId="77777777"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F4FE8" w14:textId="77777777" w:rsidR="00154CEC" w:rsidRPr="00C76F9B" w:rsidRDefault="00154CEC" w:rsidP="00B3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52267D19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EC6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CF7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Социально-правовые услуги, предоставляемые в полустационарной форме социального обслуживания:</w:t>
            </w:r>
          </w:p>
        </w:tc>
      </w:tr>
      <w:tr w:rsidR="00154CEC" w:rsidRPr="005A5BC6" w14:paraId="7C6B6CCE" w14:textId="77777777" w:rsidTr="00154CEC">
        <w:trPr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8DB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C0F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E67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CAE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14:paraId="3F5008B9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154CEC" w:rsidRPr="005A5BC6" w14:paraId="44A87C4F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59A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E1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154CEC" w:rsidRPr="005A5BC6" w14:paraId="03B19942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F64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6E3" w14:textId="77777777" w:rsidR="00154CEC" w:rsidRPr="005A5BC6" w:rsidRDefault="00154CEC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2F12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7A213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5B34FCE3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13F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788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90F5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DC6EB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14:paraId="2129C7E7" w14:textId="77777777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04D" w14:textId="77777777"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9AA" w14:textId="77777777"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160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D4F59" w14:textId="77777777"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14:paraId="5AE69B3B" w14:textId="77777777" w:rsidR="00970287" w:rsidRPr="0017792B" w:rsidRDefault="00970287"/>
    <w:sectPr w:rsidR="00970287" w:rsidRPr="0017792B" w:rsidSect="009A64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4CF"/>
    <w:rsid w:val="00154CEC"/>
    <w:rsid w:val="0017792B"/>
    <w:rsid w:val="00187474"/>
    <w:rsid w:val="00197D7D"/>
    <w:rsid w:val="00540F90"/>
    <w:rsid w:val="009525F2"/>
    <w:rsid w:val="00970287"/>
    <w:rsid w:val="009A64CF"/>
    <w:rsid w:val="009D06C3"/>
    <w:rsid w:val="00D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CAF5"/>
  <w15:docId w15:val="{DA18A2D0-7221-4F0A-B2A6-F9C32465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2023-03-21T09:03:00Z</dcterms:created>
  <dcterms:modified xsi:type="dcterms:W3CDTF">2026-03-10T11:33:00Z</dcterms:modified>
</cp:coreProperties>
</file>